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861" w14:textId="77777777" w:rsidR="001B776B" w:rsidRPr="00FD2ACC" w:rsidRDefault="001B776B" w:rsidP="001B776B">
      <w:pPr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FD2ACC" w:rsidRDefault="001B776B" w:rsidP="001B776B">
      <w:pPr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FD2AC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FD2AC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ab/>
        <w:t>-versus-</w:t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FD2ACC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FD2ACC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FD2AC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FD2ACC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FD2ACC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45FC4C3F" w14:textId="77777777" w:rsidR="000249E1" w:rsidRPr="00FD2ACC" w:rsidRDefault="000249E1" w:rsidP="000249E1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ORDER TO SUBMIT POSITION PAPER</w:t>
      </w:r>
    </w:p>
    <w:p w14:paraId="7B05F688" w14:textId="77777777" w:rsidR="000249E1" w:rsidRPr="00FD2ACC" w:rsidRDefault="000249E1" w:rsidP="000249E1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ECFC3F5" w14:textId="77777777" w:rsidR="000249E1" w:rsidRPr="00FD2ACC" w:rsidRDefault="000249E1" w:rsidP="000249E1">
      <w:pPr>
        <w:jc w:val="both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ab/>
        <w:t>During pre-hearing conference parties agreed to submit position papers in lieu of trial type proceedings.</w:t>
      </w:r>
    </w:p>
    <w:p w14:paraId="739D4DEA" w14:textId="77777777" w:rsidR="000249E1" w:rsidRPr="00FD2ACC" w:rsidRDefault="000249E1" w:rsidP="000249E1">
      <w:pPr>
        <w:jc w:val="both"/>
        <w:rPr>
          <w:rFonts w:ascii="Bookman Old Style" w:hAnsi="Bookman Old Style"/>
          <w:sz w:val="22"/>
          <w:szCs w:val="22"/>
        </w:rPr>
      </w:pPr>
    </w:p>
    <w:p w14:paraId="74C307E2" w14:textId="77777777" w:rsidR="000249E1" w:rsidRPr="00FD2ACC" w:rsidRDefault="000249E1" w:rsidP="000249E1">
      <w:pPr>
        <w:jc w:val="both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ab/>
        <w:t xml:space="preserve">WHEREFORE and in view of the foregoing, to abbreviate the proceedings, parties are hereby given thirty (30) days from receipt to submit their respective position papers. </w:t>
      </w:r>
      <w:proofErr w:type="gramStart"/>
      <w:r w:rsidRPr="00FD2ACC">
        <w:rPr>
          <w:rFonts w:ascii="Bookman Old Style" w:hAnsi="Bookman Old Style"/>
          <w:sz w:val="22"/>
          <w:szCs w:val="22"/>
        </w:rPr>
        <w:t>SO</w:t>
      </w:r>
      <w:proofErr w:type="gramEnd"/>
      <w:r w:rsidRPr="00FD2ACC">
        <w:rPr>
          <w:rFonts w:ascii="Bookman Old Style" w:hAnsi="Bookman Old Style"/>
          <w:sz w:val="22"/>
          <w:szCs w:val="22"/>
        </w:rPr>
        <w:t xml:space="preserve"> ORDERED.</w:t>
      </w:r>
    </w:p>
    <w:p w14:paraId="79126F4C" w14:textId="77777777" w:rsidR="000249E1" w:rsidRPr="00FD2ACC" w:rsidRDefault="000249E1" w:rsidP="000249E1">
      <w:pPr>
        <w:jc w:val="both"/>
        <w:rPr>
          <w:rFonts w:ascii="Bookman Old Style" w:hAnsi="Bookman Old Style"/>
          <w:sz w:val="22"/>
          <w:szCs w:val="22"/>
        </w:rPr>
      </w:pPr>
    </w:p>
    <w:p w14:paraId="53449CBC" w14:textId="77777777" w:rsidR="000249E1" w:rsidRPr="00FD2ACC" w:rsidRDefault="000249E1" w:rsidP="000249E1">
      <w:pPr>
        <w:jc w:val="both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ab/>
        <w:t>SDO-________, _________________, (date).</w:t>
      </w:r>
    </w:p>
    <w:p w14:paraId="12C77A69" w14:textId="77777777" w:rsidR="00A42248" w:rsidRPr="00FD2ACC" w:rsidRDefault="00A42248" w:rsidP="00A42248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3435B224" w14:textId="77777777" w:rsidR="001B776B" w:rsidRPr="00FD2ACC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2CC86D51" w14:textId="352573A3" w:rsidR="00A42248" w:rsidRPr="00FD2ACC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FIC Member</w:t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</w:r>
      <w:r w:rsidRPr="00FD2ACC">
        <w:rPr>
          <w:rFonts w:ascii="Bookman Old Style" w:hAnsi="Bookman Old Style"/>
          <w:sz w:val="22"/>
          <w:szCs w:val="22"/>
        </w:rPr>
        <w:tab/>
        <w:t xml:space="preserve">     FIC Member</w:t>
      </w:r>
    </w:p>
    <w:p w14:paraId="20168110" w14:textId="77777777" w:rsidR="00A42248" w:rsidRPr="00FD2ACC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</w:p>
    <w:p w14:paraId="1A6204FA" w14:textId="78D1F241" w:rsidR="00A42248" w:rsidRPr="00FD2ACC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FD2ACC">
        <w:rPr>
          <w:rFonts w:ascii="Bookman Old Style" w:hAnsi="Bookman Old Style"/>
          <w:sz w:val="22"/>
          <w:szCs w:val="22"/>
        </w:rPr>
        <w:t>FIC CHAIRMAN</w:t>
      </w:r>
    </w:p>
    <w:p w14:paraId="3D65AD35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</w:p>
    <w:p w14:paraId="00B2A18D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FEC42C9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05CB0B71" w14:textId="25E58AC2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084453">
        <w:rPr>
          <w:rFonts w:ascii="Bookman Old Style" w:hAnsi="Bookman Old Style"/>
          <w:sz w:val="18"/>
          <w:szCs w:val="18"/>
        </w:rPr>
        <w:t>Batanes</w:t>
      </w:r>
    </w:p>
    <w:p w14:paraId="598294A3" w14:textId="77777777" w:rsidR="00A42248" w:rsidRDefault="00A42248" w:rsidP="00A42248">
      <w:pPr>
        <w:jc w:val="both"/>
      </w:pPr>
    </w:p>
    <w:p w14:paraId="018D1FF7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1E0FE5AE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62EAF85C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6B46D6F2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17B0EB4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793E5229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66E2F38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2BA4FC4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736EE3CA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0025BED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316D45C" w14:textId="77777777" w:rsidR="00A42248" w:rsidRPr="001B776B" w:rsidRDefault="00A42248" w:rsidP="00A42248"/>
    <w:p w14:paraId="470EF7F1" w14:textId="77777777" w:rsidR="00CF599C" w:rsidRPr="001B776B" w:rsidRDefault="00CF599C" w:rsidP="00A42248">
      <w:pPr>
        <w:jc w:val="both"/>
      </w:pPr>
    </w:p>
    <w:sectPr w:rsidR="00CF599C" w:rsidRPr="001B776B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ABEB" w14:textId="77777777" w:rsidR="005A7F33" w:rsidRDefault="005A7F33" w:rsidP="003A4790">
      <w:r>
        <w:separator/>
      </w:r>
    </w:p>
  </w:endnote>
  <w:endnote w:type="continuationSeparator" w:id="0">
    <w:p w14:paraId="6A6C5A87" w14:textId="77777777" w:rsidR="005A7F33" w:rsidRDefault="005A7F33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57BB28AD" w:rsidR="006C2F8D" w:rsidRPr="00084453" w:rsidRDefault="004D04E6" w:rsidP="00084453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1936F89" wp14:editId="76CA8172">
              <wp:simplePos x="0" y="0"/>
              <wp:positionH relativeFrom="margin">
                <wp:posOffset>3383381</wp:posOffset>
              </wp:positionH>
              <wp:positionV relativeFrom="topMargin">
                <wp:posOffset>10288905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084453" w:rsidRPr="00971211" w14:paraId="185504A2" w14:textId="77777777" w:rsidTr="00084453">
                            <w:tc>
                              <w:tcPr>
                                <w:tcW w:w="945" w:type="dxa"/>
                              </w:tcPr>
                              <w:p w14:paraId="2AA83D3F" w14:textId="77777777" w:rsidR="00084453" w:rsidRPr="00971211" w:rsidRDefault="0008445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13426A37" w14:textId="77777777" w:rsidR="00084453" w:rsidRPr="00971211" w:rsidRDefault="00084453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5F168AA" w14:textId="77777777" w:rsidR="00084453" w:rsidRPr="00971211" w:rsidRDefault="0008445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494933CC" w14:textId="77777777" w:rsidR="00084453" w:rsidRPr="00971211" w:rsidRDefault="00084453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084453" w:rsidRPr="00971211" w14:paraId="58DB01E3" w14:textId="77777777" w:rsidTr="00084453">
                            <w:tc>
                              <w:tcPr>
                                <w:tcW w:w="945" w:type="dxa"/>
                              </w:tcPr>
                              <w:p w14:paraId="109F876E" w14:textId="77777777" w:rsidR="00084453" w:rsidRPr="00971211" w:rsidRDefault="0008445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31B52DD" w14:textId="77777777" w:rsidR="00084453" w:rsidRPr="00971211" w:rsidRDefault="00084453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A46C233" w14:textId="77777777" w:rsidR="00084453" w:rsidRPr="00971211" w:rsidRDefault="00084453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794F72A" w14:textId="77777777" w:rsidR="00084453" w:rsidRPr="00971211" w:rsidRDefault="00084453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4E4566D" w14:textId="77777777" w:rsidR="00084453" w:rsidRPr="00971211" w:rsidRDefault="00084453" w:rsidP="0008445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36F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4pt;margin-top:810.1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QnvoieAAAAANAQAADwAAAGRycy9k&#10;b3ducmV2LnhtbEyPS0/DMBCE70j9D9YicaN20xcJcSoE4lpEeUjc3HibRI3XUew24d93e4Ljzoxm&#10;v8k3o2vFGfvQeNIwmyoQSKW3DVUaPj9e7x9AhGjImtYTavjFAJticpObzPqB3vG8i5XgEgqZ0VDH&#10;2GVShrJGZ8LUd0jsHXzvTOSzr6TtzcDlrpWJUivpTEP8oTYdPtdYHncnp+Fre/j5Xqi36sUtu8GP&#10;SpJLpdZ3t+PTI4iIY/wLwxWf0aFgpr0/kQ2i1bCcJ4we2Vglag6CI+lixvP2V2m9TkEWufy/orgA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Qnvoie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084453" w:rsidRPr="00971211" w14:paraId="185504A2" w14:textId="77777777" w:rsidTr="00084453">
                      <w:tc>
                        <w:tcPr>
                          <w:tcW w:w="945" w:type="dxa"/>
                        </w:tcPr>
                        <w:p w14:paraId="2AA83D3F" w14:textId="77777777" w:rsidR="00084453" w:rsidRPr="00971211" w:rsidRDefault="0008445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13426A37" w14:textId="77777777" w:rsidR="00084453" w:rsidRPr="00971211" w:rsidRDefault="00084453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5F168AA" w14:textId="77777777" w:rsidR="00084453" w:rsidRPr="00971211" w:rsidRDefault="0008445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494933CC" w14:textId="77777777" w:rsidR="00084453" w:rsidRPr="00971211" w:rsidRDefault="00084453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084453" w:rsidRPr="00971211" w14:paraId="58DB01E3" w14:textId="77777777" w:rsidTr="00084453">
                      <w:tc>
                        <w:tcPr>
                          <w:tcW w:w="945" w:type="dxa"/>
                        </w:tcPr>
                        <w:p w14:paraId="109F876E" w14:textId="77777777" w:rsidR="00084453" w:rsidRPr="00971211" w:rsidRDefault="0008445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31B52DD" w14:textId="77777777" w:rsidR="00084453" w:rsidRPr="00971211" w:rsidRDefault="00084453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A46C233" w14:textId="77777777" w:rsidR="00084453" w:rsidRPr="00971211" w:rsidRDefault="00084453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794F72A" w14:textId="77777777" w:rsidR="00084453" w:rsidRPr="00971211" w:rsidRDefault="00084453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4E4566D" w14:textId="77777777" w:rsidR="00084453" w:rsidRPr="00971211" w:rsidRDefault="00084453" w:rsidP="00084453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67B8E420" wp14:editId="5D71AC42">
          <wp:simplePos x="0" y="0"/>
          <wp:positionH relativeFrom="column">
            <wp:posOffset>0</wp:posOffset>
          </wp:positionH>
          <wp:positionV relativeFrom="paragraph">
            <wp:posOffset>-275336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65E1" w14:textId="77777777" w:rsidR="005A7F33" w:rsidRDefault="005A7F33" w:rsidP="003A4790">
      <w:r>
        <w:separator/>
      </w:r>
    </w:p>
  </w:footnote>
  <w:footnote w:type="continuationSeparator" w:id="0">
    <w:p w14:paraId="76A0A779" w14:textId="77777777" w:rsidR="005A7F33" w:rsidRDefault="005A7F33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4D04E6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3AE00BBB" w:rsidR="00971211" w:rsidRPr="00084453" w:rsidRDefault="00084453" w:rsidP="00084453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1040" behindDoc="0" locked="0" layoutInCell="1" allowOverlap="1" wp14:anchorId="402ECA51" wp14:editId="2C11D820">
          <wp:simplePos x="0" y="0"/>
          <wp:positionH relativeFrom="margin">
            <wp:posOffset>0</wp:posOffset>
          </wp:positionH>
          <wp:positionV relativeFrom="paragraph">
            <wp:posOffset>357605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4D04E6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249E1"/>
    <w:rsid w:val="00063C01"/>
    <w:rsid w:val="000835E8"/>
    <w:rsid w:val="00084453"/>
    <w:rsid w:val="001450A0"/>
    <w:rsid w:val="001724ED"/>
    <w:rsid w:val="001902DB"/>
    <w:rsid w:val="001B776B"/>
    <w:rsid w:val="002175B6"/>
    <w:rsid w:val="00284D97"/>
    <w:rsid w:val="003A4790"/>
    <w:rsid w:val="00404350"/>
    <w:rsid w:val="00425B31"/>
    <w:rsid w:val="004342F5"/>
    <w:rsid w:val="00477954"/>
    <w:rsid w:val="0048490E"/>
    <w:rsid w:val="004D04E6"/>
    <w:rsid w:val="0055160C"/>
    <w:rsid w:val="005A7F33"/>
    <w:rsid w:val="005E49AE"/>
    <w:rsid w:val="00734718"/>
    <w:rsid w:val="00754BD5"/>
    <w:rsid w:val="007D50CC"/>
    <w:rsid w:val="00881D82"/>
    <w:rsid w:val="00883A34"/>
    <w:rsid w:val="00885003"/>
    <w:rsid w:val="008C7497"/>
    <w:rsid w:val="0093239A"/>
    <w:rsid w:val="00971211"/>
    <w:rsid w:val="00987D1E"/>
    <w:rsid w:val="009B0738"/>
    <w:rsid w:val="00A06A0A"/>
    <w:rsid w:val="00A42248"/>
    <w:rsid w:val="00A57953"/>
    <w:rsid w:val="00AB15EC"/>
    <w:rsid w:val="00AB3B54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D50391"/>
    <w:rsid w:val="00F86994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7</cp:revision>
  <cp:lastPrinted>2019-07-25T11:53:00Z</cp:lastPrinted>
  <dcterms:created xsi:type="dcterms:W3CDTF">2021-03-10T04:01:00Z</dcterms:created>
  <dcterms:modified xsi:type="dcterms:W3CDTF">2022-01-07T01:28:00Z</dcterms:modified>
</cp:coreProperties>
</file>